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D5" w:rsidRDefault="005D03D5" w:rsidP="005D0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діяльнасті</w:t>
      </w:r>
      <w:proofErr w:type="spellEnd"/>
      <w:r w:rsidRPr="008017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комунальної установи </w:t>
      </w:r>
    </w:p>
    <w:p w:rsidR="005D03D5" w:rsidRDefault="005D03D5" w:rsidP="005D0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7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«Інклюзивно-ресурсний центр» </w:t>
      </w:r>
    </w:p>
    <w:p w:rsidR="005D03D5" w:rsidRDefault="00B226F8" w:rsidP="005D0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Славутської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 ради у 2022</w:t>
      </w:r>
      <w:r w:rsidR="005D03D5" w:rsidRPr="008017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5D03D5" w:rsidRPr="00F72EBA" w:rsidRDefault="005D03D5" w:rsidP="005D03D5">
      <w:pPr>
        <w:tabs>
          <w:tab w:val="left" w:pos="900"/>
          <w:tab w:val="left" w:pos="1134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Комунальна установа «Інклюзивно-ресурсний центр»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Славутської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створена рішенням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Славутської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№7-28/2018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від 04 квітня 2018 року, з метою забезпечення права дітей з особливими освітніми потребами віком від 2 до 18 років на здобуття дошкільної та загальної середньої освіти, в тому числі у закладах професійної (професійно-технічної) освіти та інших закладах освіти, які забезпечують здобуття загальної середньої освіти, шляхом проведення комплексної психолого-педагогічної оцінки розвитку дитини, надання психолого-педагогічних,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корекційно</w:t>
      </w:r>
      <w:proofErr w:type="spellEnd"/>
      <w:r w:rsidR="00B2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послуг та забезпечення їх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ного кваліфікованого супроводу.</w:t>
      </w:r>
    </w:p>
    <w:p w:rsidR="005D03D5" w:rsidRPr="00F72EBA" w:rsidRDefault="005D03D5" w:rsidP="005D03D5">
      <w:pPr>
        <w:tabs>
          <w:tab w:val="left" w:pos="900"/>
          <w:tab w:val="left" w:pos="1134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У своїй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інклюзивно-ресурсний центр керується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України, Конвенцією про права осіб з інвалідністю, Законами України “Про освіту”, “Про загальну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середню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освіту”,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“Про дошкільну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освіту”, Постановою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України “Про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інклюзивно-ресурсний центр”, іншими актами законодавства та Статутом. </w:t>
      </w:r>
    </w:p>
    <w:p w:rsidR="005D03D5" w:rsidRPr="00FB56D7" w:rsidRDefault="005D03D5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Установа є юридичною особою, має печатку, бланки встановленого зразка.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татуту закладу, фінансову діяльність забезпечує централізована бухгалтерія управління освіти виконавчого комітету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Славутської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.</w:t>
      </w:r>
    </w:p>
    <w:p w:rsidR="005D03D5" w:rsidRPr="00FB56D7" w:rsidRDefault="005D03D5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>Кадровий ск</w:t>
      </w:r>
      <w:r>
        <w:rPr>
          <w:rFonts w:ascii="Times New Roman" w:hAnsi="Times New Roman" w:cs="Times New Roman"/>
          <w:sz w:val="28"/>
          <w:szCs w:val="28"/>
          <w:lang w:val="uk-UA"/>
        </w:rPr>
        <w:t>лад - 9 штатних одиниць, з них 7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працівників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,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технічний персонал</w:t>
      </w:r>
      <w:r w:rsidR="00B266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6618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сестра медична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: директор, </w:t>
      </w:r>
      <w:r w:rsidR="00B26618">
        <w:rPr>
          <w:rFonts w:ascii="Times New Roman" w:hAnsi="Times New Roman" w:cs="Times New Roman"/>
          <w:sz w:val="28"/>
          <w:szCs w:val="28"/>
          <w:lang w:val="uk-UA"/>
        </w:rPr>
        <w:t>6 фахівців (консультантів), з них 2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вчителі – логопеди, 2 дефектологи, 1 практичний п</w:t>
      </w:r>
      <w:r w:rsidR="00B26618">
        <w:rPr>
          <w:rFonts w:ascii="Times New Roman" w:hAnsi="Times New Roman" w:cs="Times New Roman"/>
          <w:sz w:val="28"/>
          <w:szCs w:val="28"/>
          <w:lang w:val="uk-UA"/>
        </w:rPr>
        <w:t xml:space="preserve">сихолог, вчитель – </w:t>
      </w:r>
      <w:proofErr w:type="spellStart"/>
      <w:r w:rsidR="00B26618">
        <w:rPr>
          <w:rFonts w:ascii="Times New Roman" w:hAnsi="Times New Roman" w:cs="Times New Roman"/>
          <w:sz w:val="28"/>
          <w:szCs w:val="28"/>
          <w:lang w:val="uk-UA"/>
        </w:rPr>
        <w:t>реабілітолог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Персональни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й кадровий склад ІРЦ укомплектований, всі вакантні посади заповнені.</w:t>
      </w:r>
    </w:p>
    <w:p w:rsidR="00875716" w:rsidRDefault="005D03D5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>Завдяки підтримці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самоврядування, управління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створено необхідні умови для якісного психолого – педагогічного супроводу дітей з особлив</w:t>
      </w:r>
      <w:r>
        <w:rPr>
          <w:rFonts w:ascii="Times New Roman" w:hAnsi="Times New Roman" w:cs="Times New Roman"/>
          <w:sz w:val="28"/>
          <w:szCs w:val="28"/>
          <w:lang w:val="uk-UA"/>
        </w:rPr>
        <w:t>ими освітніми потребами громади.</w:t>
      </w:r>
    </w:p>
    <w:p w:rsidR="00B26618" w:rsidRDefault="005D03D5" w:rsidP="004F0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Центрі облаштовано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кабінет логопеда, дефектолога, практичного психолога, сестри медичної, ресурсна кімната та кімната ЛФК. В закладі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забезпечено доступність,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державних будівельних норм, встановлено кнопку виклику з шрифтом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інформаційні показники зі шрифтом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спеціальну туалетну кімнату.</w:t>
      </w:r>
      <w:r w:rsidR="004F07AE" w:rsidRPr="004F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7AE" w:rsidRDefault="00B26618" w:rsidP="004F0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61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9B71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6618">
        <w:rPr>
          <w:rFonts w:ascii="Times New Roman" w:hAnsi="Times New Roman" w:cs="Times New Roman"/>
          <w:sz w:val="28"/>
          <w:szCs w:val="28"/>
          <w:lang w:val="uk-UA"/>
        </w:rPr>
        <w:t>з введенням воєнного стану, надзвичайної ситуації в країні  у</w:t>
      </w:r>
      <w:r w:rsidR="004F07AE" w:rsidRPr="00B2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7AE">
        <w:rPr>
          <w:rFonts w:ascii="Times New Roman" w:hAnsi="Times New Roman" w:cs="Times New Roman"/>
          <w:sz w:val="28"/>
          <w:szCs w:val="28"/>
          <w:lang w:val="uk-UA"/>
        </w:rPr>
        <w:t xml:space="preserve">2022 році заклад працював </w:t>
      </w:r>
      <w:r w:rsidR="00354B1C">
        <w:rPr>
          <w:rFonts w:ascii="Times New Roman" w:hAnsi="Times New Roman" w:cs="Times New Roman"/>
          <w:sz w:val="28"/>
          <w:szCs w:val="28"/>
          <w:lang w:val="uk-UA"/>
        </w:rPr>
        <w:t xml:space="preserve">та працює </w:t>
      </w:r>
      <w:r w:rsidR="004F07AE">
        <w:rPr>
          <w:rFonts w:ascii="Times New Roman" w:hAnsi="Times New Roman" w:cs="Times New Roman"/>
          <w:sz w:val="28"/>
          <w:szCs w:val="28"/>
          <w:lang w:val="uk-UA"/>
        </w:rPr>
        <w:t xml:space="preserve">у змішаному режимі, комплексна оцінка та надання </w:t>
      </w:r>
      <w:proofErr w:type="spellStart"/>
      <w:r w:rsidR="004F07AE">
        <w:rPr>
          <w:rFonts w:ascii="Times New Roman" w:hAnsi="Times New Roman" w:cs="Times New Roman"/>
          <w:sz w:val="28"/>
          <w:szCs w:val="28"/>
          <w:lang w:val="uk-UA"/>
        </w:rPr>
        <w:t>корекційно</w:t>
      </w:r>
      <w:proofErr w:type="spellEnd"/>
      <w:r w:rsidR="004F07A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F07AE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4F07AE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7AE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 на базі ЗДО №9 « Теремок», де створені безпечні умови для перебування батьків та дітей, консультативна та </w:t>
      </w:r>
      <w:proofErr w:type="spellStart"/>
      <w:r w:rsidR="004F07AE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4F07AE">
        <w:rPr>
          <w:rFonts w:ascii="Times New Roman" w:hAnsi="Times New Roman" w:cs="Times New Roman"/>
          <w:sz w:val="28"/>
          <w:szCs w:val="28"/>
          <w:lang w:val="uk-UA"/>
        </w:rPr>
        <w:t xml:space="preserve"> - просвітницька діяльність фахівців здійснюється дистанційно.</w:t>
      </w:r>
      <w:r w:rsidR="004F07AE" w:rsidRPr="004F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E14" w:rsidRDefault="00B26618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цей період </w:t>
      </w:r>
      <w:r w:rsidR="001C069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додатковими </w:t>
      </w:r>
      <w:r w:rsidR="004F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9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813B1">
        <w:rPr>
          <w:rFonts w:ascii="Times New Roman" w:hAnsi="Times New Roman" w:cs="Times New Roman"/>
          <w:sz w:val="28"/>
          <w:szCs w:val="28"/>
          <w:lang w:val="uk-UA"/>
        </w:rPr>
        <w:t>вданнями</w:t>
      </w:r>
      <w:r w:rsidR="008A371F">
        <w:rPr>
          <w:rFonts w:ascii="Times New Roman" w:hAnsi="Times New Roman" w:cs="Times New Roman"/>
          <w:sz w:val="28"/>
          <w:szCs w:val="28"/>
          <w:lang w:val="uk-UA"/>
        </w:rPr>
        <w:t xml:space="preserve"> для фахівців ІРЦ</w:t>
      </w:r>
      <w:r w:rsidR="00D813B1">
        <w:rPr>
          <w:rFonts w:ascii="Times New Roman" w:hAnsi="Times New Roman" w:cs="Times New Roman"/>
          <w:sz w:val="28"/>
          <w:szCs w:val="28"/>
          <w:lang w:val="uk-UA"/>
        </w:rPr>
        <w:t xml:space="preserve"> стало </w:t>
      </w:r>
      <w:r w:rsidR="004F07A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0D2E14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оцінки </w:t>
      </w:r>
      <w:r w:rsidR="004F07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A3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2E14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="000D2E14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педагогічний  супровід дітей ВПО та </w:t>
      </w:r>
      <w:r w:rsidR="008A371F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4F07AE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D813B1">
        <w:rPr>
          <w:rFonts w:ascii="Times New Roman" w:hAnsi="Times New Roman" w:cs="Times New Roman"/>
          <w:sz w:val="28"/>
          <w:szCs w:val="28"/>
          <w:lang w:val="uk-UA"/>
        </w:rPr>
        <w:t>кі зазнали психологіч</w:t>
      </w:r>
      <w:r w:rsidR="008A371F">
        <w:rPr>
          <w:rFonts w:ascii="Times New Roman" w:hAnsi="Times New Roman" w:cs="Times New Roman"/>
          <w:sz w:val="28"/>
          <w:szCs w:val="28"/>
          <w:lang w:val="uk-UA"/>
        </w:rPr>
        <w:t>ної травми, за місцем навчання,</w:t>
      </w:r>
      <w:r w:rsidR="00D813B1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</w:t>
      </w:r>
      <w:r w:rsidR="008A371F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D813B1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</w:t>
      </w:r>
      <w:r w:rsidR="004F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71F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дистанційних технологій. </w:t>
      </w:r>
    </w:p>
    <w:p w:rsidR="005D03D5" w:rsidRPr="00B61473" w:rsidRDefault="00354B1C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З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 січня по грудень 2022</w:t>
      </w:r>
      <w:r w:rsidR="005D03D5"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р.</w:t>
      </w:r>
      <w:r w:rsidR="005D03D5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комплексн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у оцінку було проведено для 129 </w:t>
      </w:r>
      <w:r w:rsidR="005D03D5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дітей, </w:t>
      </w:r>
      <w:r w:rsidR="005D03D5"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в тому числі </w:t>
      </w:r>
      <w:r w:rsidR="009B7119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15 дітей ВПО,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5D03D5"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з них</w:t>
      </w:r>
      <w:r w:rsidR="005D03D5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: </w:t>
      </w:r>
      <w:r w:rsidR="005D03D5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105 </w:t>
      </w:r>
      <w:r w:rsidR="005D03D5">
        <w:rPr>
          <w:rFonts w:ascii="Times New Roman" w:hAnsi="Times New Roman" w:cs="Times New Roman"/>
          <w:kern w:val="24"/>
          <w:sz w:val="28"/>
          <w:szCs w:val="28"/>
          <w:lang w:val="uk-UA"/>
        </w:rPr>
        <w:t>дітей дошкільн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>ого віку та  24</w:t>
      </w:r>
      <w:r w:rsidR="005D03D5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шкільного віку. </w:t>
      </w:r>
      <w:r w:rsidR="005D03D5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Виявлено </w:t>
      </w:r>
      <w:r w:rsidR="005D03D5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дітей з 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>інтелектуальними труднощами</w:t>
      </w:r>
      <w:r w:rsidR="00A662CF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>- 12</w:t>
      </w:r>
      <w:r w:rsidR="005D03D5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із 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>навчальними  - 23, функціональні (мовні)</w:t>
      </w:r>
      <w:r w:rsidR="005D03D5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-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83</w:t>
      </w:r>
      <w:r w:rsidR="005D03D5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5D03D5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сенсорні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) – 3, в томі числі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повна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глухота-</w:t>
      </w:r>
      <w:proofErr w:type="spellEnd"/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1, </w:t>
      </w:r>
      <w:proofErr w:type="spellStart"/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>соціо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а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>даптаційні</w:t>
      </w:r>
      <w:proofErr w:type="spellEnd"/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-</w:t>
      </w:r>
      <w:r w:rsidR="004F07AE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>7 (</w:t>
      </w:r>
      <w:proofErr w:type="spellStart"/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>аутичний</w:t>
      </w:r>
      <w:proofErr w:type="spellEnd"/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>спектр-</w:t>
      </w:r>
      <w:proofErr w:type="spellEnd"/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3, емоційно – вольова сфера </w:t>
      </w:r>
      <w:r w:rsidR="004F07AE">
        <w:rPr>
          <w:rFonts w:ascii="Times New Roman" w:hAnsi="Times New Roman" w:cs="Times New Roman"/>
          <w:kern w:val="24"/>
          <w:sz w:val="28"/>
          <w:szCs w:val="28"/>
          <w:lang w:val="uk-UA"/>
        </w:rPr>
        <w:t>–</w:t>
      </w:r>
      <w:r w:rsidR="0064034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4</w:t>
      </w:r>
      <w:r w:rsidR="004F07AE">
        <w:rPr>
          <w:rFonts w:ascii="Times New Roman" w:hAnsi="Times New Roman" w:cs="Times New Roman"/>
          <w:kern w:val="24"/>
          <w:sz w:val="28"/>
          <w:szCs w:val="28"/>
          <w:lang w:val="uk-UA"/>
        </w:rPr>
        <w:t>)</w:t>
      </w:r>
      <w:r w:rsidR="005D03D5">
        <w:rPr>
          <w:rFonts w:ascii="Times New Roman" w:hAnsi="Times New Roman" w:cs="Times New Roman"/>
          <w:kern w:val="24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 </w:t>
      </w:r>
      <w:r w:rsidR="005D03D5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З них  - </w:t>
      </w:r>
      <w:r w:rsid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>89</w:t>
      </w:r>
      <w:r w:rsidR="005D03D5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 відвідують логопедичні групи в закладах дошкільної освіти, </w:t>
      </w:r>
      <w:r w:rsidR="008A371F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>1</w:t>
      </w:r>
      <w:r w:rsidR="005D03D5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– навчаються в групі спеціального призначення ЗДО№6 «Золота рибка», 3 здобувають дошкільну освіту в інклюзивних групах </w:t>
      </w:r>
      <w:r w:rsidR="008A371F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>ЗДО «</w:t>
      </w:r>
      <w:proofErr w:type="spellStart"/>
      <w:r w:rsidR="008A371F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>Квіткограй</w:t>
      </w:r>
      <w:proofErr w:type="spellEnd"/>
      <w:r w:rsid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>», «НВК» дошкільне відділення, 17</w:t>
      </w:r>
      <w:r w:rsidR="005D03D5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– навчаються в інклюзивних класах </w:t>
      </w:r>
      <w:r w:rsidR="008A371F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>закладів освіти міста, 1 дитина</w:t>
      </w:r>
      <w:r w:rsidR="005D03D5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здобувають  освіту за індивідуальною формою нав</w:t>
      </w:r>
      <w:r w:rsid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чання, педагогічний патронаж, </w:t>
      </w:r>
      <w:r w:rsidR="008A371F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1 дитина </w:t>
      </w:r>
      <w:r w:rsidR="007F411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перебуває в </w:t>
      </w:r>
      <w:proofErr w:type="spellStart"/>
      <w:r w:rsidR="007F4117">
        <w:rPr>
          <w:rFonts w:ascii="Times New Roman" w:hAnsi="Times New Roman" w:cs="Times New Roman"/>
          <w:kern w:val="24"/>
          <w:sz w:val="28"/>
          <w:szCs w:val="28"/>
          <w:lang w:val="uk-UA"/>
        </w:rPr>
        <w:t>інтернатній</w:t>
      </w:r>
      <w:proofErr w:type="spellEnd"/>
      <w:r w:rsidR="007F411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установі </w:t>
      </w:r>
      <w:r w:rsidR="005D03D5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>та 12 дітей  віком від 2-4 років, які ще не відвідують</w:t>
      </w:r>
      <w:r w:rsidR="007F4117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заклади дошкільної освіти ,</w:t>
      </w:r>
      <w:r w:rsidR="00A662CF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5</w:t>
      </w:r>
      <w:r w:rsidR="005D03D5" w:rsidRPr="00B614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дітей, які відвідують заклади освіти, але за бажанням батьків їм не організовано відповідне навчання. </w:t>
      </w:r>
    </w:p>
    <w:p w:rsidR="005D03D5" w:rsidRPr="00105A94" w:rsidRDefault="005D03D5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kern w:val="24"/>
          <w:sz w:val="28"/>
          <w:szCs w:val="28"/>
          <w:lang w:val="uk-UA"/>
        </w:rPr>
      </w:pPr>
      <w:r w:rsidRPr="00131CD2">
        <w:rPr>
          <w:rFonts w:ascii="Times New Roman" w:hAnsi="Times New Roman" w:cs="Times New Roman"/>
          <w:kern w:val="24"/>
          <w:sz w:val="28"/>
          <w:szCs w:val="28"/>
          <w:lang w:val="uk-UA"/>
        </w:rPr>
        <w:t>Всім заявникам, батькам було надано висновки про стан розвитку д</w:t>
      </w:r>
      <w:r w:rsidR="00354B1C">
        <w:rPr>
          <w:rFonts w:ascii="Times New Roman" w:hAnsi="Times New Roman" w:cs="Times New Roman"/>
          <w:kern w:val="24"/>
          <w:sz w:val="28"/>
          <w:szCs w:val="28"/>
          <w:lang w:val="uk-UA"/>
        </w:rPr>
        <w:t>итини, наявність труднощів у дитини та необхідного рівня підтримки в освітньому середовищі</w:t>
      </w:r>
      <w:r w:rsidRPr="00131CD2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. </w:t>
      </w:r>
    </w:p>
    <w:p w:rsidR="005D03D5" w:rsidRPr="00B67493" w:rsidRDefault="005D03D5" w:rsidP="005D03D5">
      <w:pPr>
        <w:spacing w:after="0" w:line="360" w:lineRule="auto"/>
        <w:jc w:val="both"/>
        <w:rPr>
          <w:rFonts w:ascii="Times New Roman" w:hAnsi="Times New Roman" w:cs="Times New Roman"/>
          <w:b/>
          <w:kern w:val="24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Наступним не менш важливим завданням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закладу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є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корекційно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  спеціалістами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ресурсного центру.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послуги </w:t>
      </w:r>
      <w:r w:rsidR="00354B1C">
        <w:rPr>
          <w:rFonts w:ascii="Times New Roman" w:hAnsi="Times New Roman" w:cs="Times New Roman"/>
          <w:sz w:val="28"/>
          <w:szCs w:val="28"/>
          <w:lang w:val="uk-UA"/>
        </w:rPr>
        <w:t xml:space="preserve">у 2022 році надавалися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дітям</w:t>
      </w:r>
      <w:r w:rsidR="00354B1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</w:t>
      </w:r>
      <w:r w:rsidR="007F6D74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354B1C">
        <w:rPr>
          <w:rFonts w:ascii="Times New Roman" w:hAnsi="Times New Roman" w:cs="Times New Roman"/>
          <w:sz w:val="28"/>
          <w:szCs w:val="28"/>
          <w:lang w:val="uk-UA"/>
        </w:rPr>
        <w:t xml:space="preserve">кі не відвідують заклади освіти, дітям шкільного віку, яким організований педагогічний патронаж, </w:t>
      </w:r>
      <w:r w:rsidR="007F6D74">
        <w:rPr>
          <w:rFonts w:ascii="Times New Roman" w:hAnsi="Times New Roman" w:cs="Times New Roman"/>
          <w:sz w:val="28"/>
          <w:szCs w:val="28"/>
          <w:lang w:val="uk-UA"/>
        </w:rPr>
        <w:t>інклюзивне навчання,</w:t>
      </w:r>
      <w:r w:rsidR="00354B1C">
        <w:rPr>
          <w:rFonts w:ascii="Times New Roman" w:hAnsi="Times New Roman" w:cs="Times New Roman"/>
          <w:sz w:val="28"/>
          <w:szCs w:val="28"/>
          <w:lang w:val="uk-UA"/>
        </w:rPr>
        <w:t xml:space="preserve"> дітям</w:t>
      </w:r>
      <w:r w:rsidR="007F6D74">
        <w:rPr>
          <w:rFonts w:ascii="Times New Roman" w:hAnsi="Times New Roman" w:cs="Times New Roman"/>
          <w:sz w:val="28"/>
          <w:szCs w:val="28"/>
          <w:lang w:val="uk-UA"/>
        </w:rPr>
        <w:t>, які є внутрішньо переміщеними 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>.  В загальному корекційними послугами у</w:t>
      </w:r>
      <w:r w:rsidR="004F07AE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2022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охоплено </w:t>
      </w:r>
      <w:r w:rsidR="004F07AE">
        <w:rPr>
          <w:rFonts w:ascii="Times New Roman" w:hAnsi="Times New Roman" w:cs="Times New Roman"/>
          <w:kern w:val="24"/>
          <w:sz w:val="28"/>
          <w:szCs w:val="28"/>
          <w:lang w:val="uk-UA"/>
        </w:rPr>
        <w:t>64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дітей громади: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9F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із функціональними  мовними труднощами </w:t>
      </w:r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дітей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із </w:t>
      </w:r>
      <w:proofErr w:type="spellStart"/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>соціоадаптаційними</w:t>
      </w:r>
      <w:proofErr w:type="spellEnd"/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(порушення комунікації, </w:t>
      </w:r>
      <w:proofErr w:type="spellStart"/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>аутичний</w:t>
      </w:r>
      <w:proofErr w:type="spellEnd"/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спектр)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,</w:t>
      </w:r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12</w:t>
      </w:r>
      <w:r w:rsidR="001C069F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– з інтелектуальними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1C069F">
        <w:rPr>
          <w:rFonts w:ascii="Times New Roman" w:hAnsi="Times New Roman" w:cs="Times New Roman"/>
          <w:kern w:val="24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1C069F">
        <w:rPr>
          <w:rFonts w:ascii="Times New Roman" w:hAnsi="Times New Roman" w:cs="Times New Roman"/>
          <w:kern w:val="24"/>
          <w:sz w:val="28"/>
          <w:szCs w:val="28"/>
          <w:lang w:val="uk-UA"/>
        </w:rPr>
        <w:t>із навчальними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–  </w:t>
      </w:r>
      <w:proofErr w:type="spellStart"/>
      <w:r w:rsidR="001C069F">
        <w:rPr>
          <w:rFonts w:ascii="Times New Roman" w:hAnsi="Times New Roman" w:cs="Times New Roman"/>
          <w:kern w:val="24"/>
          <w:sz w:val="28"/>
          <w:szCs w:val="28"/>
          <w:lang w:val="uk-UA"/>
        </w:rPr>
        <w:t>соціоадаптаційними</w:t>
      </w:r>
      <w:proofErr w:type="spellEnd"/>
      <w:r w:rsidR="001C069F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(порушення  </w:t>
      </w:r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>емоційно – вольової сфери</w:t>
      </w:r>
      <w:r w:rsidR="001C069F">
        <w:rPr>
          <w:rFonts w:ascii="Times New Roman" w:hAnsi="Times New Roman" w:cs="Times New Roman"/>
          <w:kern w:val="24"/>
          <w:sz w:val="28"/>
          <w:szCs w:val="28"/>
          <w:lang w:val="uk-UA"/>
        </w:rPr>
        <w:t>)</w:t>
      </w:r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CA0784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1C069F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B67493" w:rsidRPr="00B6749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За  2022 рік було проведено </w:t>
      </w:r>
      <w:r w:rsidR="00B67493">
        <w:rPr>
          <w:rFonts w:ascii="Times New Roman" w:hAnsi="Times New Roman" w:cs="Times New Roman"/>
          <w:kern w:val="24"/>
          <w:sz w:val="28"/>
          <w:szCs w:val="28"/>
          <w:lang w:val="uk-UA"/>
        </w:rPr>
        <w:t>1</w:t>
      </w:r>
      <w:r w:rsidR="00B67493" w:rsidRPr="00B6749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737  індивідуальних </w:t>
      </w:r>
      <w:proofErr w:type="spellStart"/>
      <w:r w:rsidR="00B67493" w:rsidRPr="00B67493">
        <w:rPr>
          <w:rFonts w:ascii="Times New Roman" w:hAnsi="Times New Roman" w:cs="Times New Roman"/>
          <w:kern w:val="24"/>
          <w:sz w:val="28"/>
          <w:szCs w:val="28"/>
          <w:lang w:val="uk-UA"/>
        </w:rPr>
        <w:t>корек</w:t>
      </w:r>
      <w:r w:rsidRPr="00B67493">
        <w:rPr>
          <w:rFonts w:ascii="Times New Roman" w:hAnsi="Times New Roman" w:cs="Times New Roman"/>
          <w:kern w:val="24"/>
          <w:sz w:val="28"/>
          <w:szCs w:val="28"/>
          <w:lang w:val="uk-UA"/>
        </w:rPr>
        <w:t>ц</w:t>
      </w:r>
      <w:r w:rsidR="00B67493" w:rsidRPr="00B67493">
        <w:rPr>
          <w:rFonts w:ascii="Times New Roman" w:hAnsi="Times New Roman" w:cs="Times New Roman"/>
          <w:kern w:val="24"/>
          <w:sz w:val="28"/>
          <w:szCs w:val="28"/>
          <w:lang w:val="uk-UA"/>
        </w:rPr>
        <w:t>і</w:t>
      </w:r>
      <w:r w:rsidRPr="00B67493">
        <w:rPr>
          <w:rFonts w:ascii="Times New Roman" w:hAnsi="Times New Roman" w:cs="Times New Roman"/>
          <w:kern w:val="24"/>
          <w:sz w:val="28"/>
          <w:szCs w:val="28"/>
          <w:lang w:val="uk-UA"/>
        </w:rPr>
        <w:t>йно</w:t>
      </w:r>
      <w:proofErr w:type="spellEnd"/>
      <w:r w:rsidRPr="00B6749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– </w:t>
      </w:r>
      <w:proofErr w:type="spellStart"/>
      <w:r w:rsidRPr="00B67493">
        <w:rPr>
          <w:rFonts w:ascii="Times New Roman" w:hAnsi="Times New Roman" w:cs="Times New Roman"/>
          <w:kern w:val="24"/>
          <w:sz w:val="28"/>
          <w:szCs w:val="28"/>
          <w:lang w:val="uk-UA"/>
        </w:rPr>
        <w:t>розвиткових</w:t>
      </w:r>
      <w:proofErr w:type="spellEnd"/>
      <w:r w:rsidRPr="00B6749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занять.</w:t>
      </w:r>
    </w:p>
    <w:p w:rsidR="005D03D5" w:rsidRPr="007F6D74" w:rsidRDefault="007F6D74" w:rsidP="005D03D5">
      <w:pPr>
        <w:spacing w:after="0" w:line="360" w:lineRule="auto"/>
        <w:jc w:val="both"/>
        <w:rPr>
          <w:rFonts w:ascii="Times New Roman" w:hAnsi="Times New Roman" w:cs="Times New Roman"/>
          <w:b/>
          <w:kern w:val="24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основному послуги надаються очно на базі ЗДО №9 «Теремок», але є 2 дітей, які перебувають за кордоном, тому з ними працівники працюють за допомогою </w:t>
      </w:r>
      <w:proofErr w:type="spellStart"/>
      <w:r w:rsidR="005D03D5">
        <w:rPr>
          <w:rFonts w:ascii="Times New Roman" w:hAnsi="Times New Roman" w:cs="Times New Roman"/>
          <w:sz w:val="28"/>
          <w:szCs w:val="28"/>
          <w:lang w:val="uk-UA"/>
        </w:rPr>
        <w:t>онла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сервісів.</w:t>
      </w:r>
    </w:p>
    <w:p w:rsidR="005D03D5" w:rsidRDefault="007F6D74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Організовані </w:t>
      </w:r>
      <w:r w:rsidR="005D03D5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 w:rsidR="005D03D5"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корекційно</w:t>
      </w:r>
      <w:proofErr w:type="spellEnd"/>
      <w:r w:rsidR="005D03D5"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– розвитков</w:t>
      </w:r>
      <w:r w:rsidR="005D03D5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дітям, які навчаються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інклюзивно</w:t>
      </w:r>
      <w:proofErr w:type="spellEnd"/>
      <w:r w:rsidR="001C069F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Славутській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гімназії №3, 6, ліцей «Успіх», ЗОШ №1.</w:t>
      </w:r>
    </w:p>
    <w:p w:rsidR="005D03D5" w:rsidRDefault="007F6D74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2022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році була продовжена взаємодія та співпраця Центру </w:t>
      </w:r>
      <w:r w:rsidR="005D03D5" w:rsidRPr="008F02D2">
        <w:rPr>
          <w:rFonts w:ascii="Times New Roman" w:hAnsi="Times New Roman" w:cs="Times New Roman"/>
          <w:sz w:val="28"/>
          <w:szCs w:val="28"/>
          <w:lang w:val="uk-UA"/>
        </w:rPr>
        <w:t xml:space="preserve">з педагогічними працівниками закладів дошкільної та загальної середньої освіти </w:t>
      </w:r>
      <w:proofErr w:type="spellStart"/>
      <w:r w:rsidR="005D03D5">
        <w:rPr>
          <w:rFonts w:ascii="Times New Roman" w:hAnsi="Times New Roman" w:cs="Times New Roman"/>
          <w:sz w:val="28"/>
          <w:szCs w:val="28"/>
          <w:lang w:val="uk-UA"/>
        </w:rPr>
        <w:t>Славутської</w:t>
      </w:r>
      <w:proofErr w:type="spellEnd"/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r w:rsidR="005D03D5" w:rsidRPr="008F02D2">
        <w:rPr>
          <w:rFonts w:ascii="Times New Roman" w:hAnsi="Times New Roman" w:cs="Times New Roman"/>
          <w:sz w:val="28"/>
          <w:szCs w:val="28"/>
          <w:lang w:val="uk-UA"/>
        </w:rPr>
        <w:t>з метою раннього виявлення та надання своєчасної психолого-педагогічної допомоги дітям з особливими освітніми потребами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5D03D5" w:rsidRPr="00F72EBA"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інформаційно – просвітницьких заходів серед вчителів, вихователів,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3D5" w:rsidRPr="00F72EBA">
        <w:rPr>
          <w:rFonts w:ascii="Times New Roman" w:hAnsi="Times New Roman" w:cs="Times New Roman"/>
          <w:sz w:val="28"/>
          <w:szCs w:val="28"/>
          <w:lang w:val="uk-UA"/>
        </w:rPr>
        <w:t>асистентів вчителів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03D5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Фахівці Центру є </w:t>
      </w:r>
      <w:r w:rsidR="001C069F">
        <w:rPr>
          <w:rFonts w:ascii="Times New Roman" w:hAnsi="Times New Roman" w:cs="Times New Roman"/>
          <w:sz w:val="28"/>
          <w:szCs w:val="28"/>
          <w:lang w:val="uk-UA"/>
        </w:rPr>
        <w:t xml:space="preserve">постійними 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команд </w:t>
      </w:r>
      <w:proofErr w:type="spellStart"/>
      <w:r w:rsidR="005D03D5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педагогічного супроводу дітей з особливими освітніми потребами, що навчаються </w:t>
      </w:r>
      <w:proofErr w:type="spellStart"/>
      <w:r w:rsidR="005D03D5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 громади. Робота проводилася як очно, так і з використанням дистанційних технологій.</w:t>
      </w:r>
    </w:p>
    <w:p w:rsidR="009B7119" w:rsidRPr="009B7119" w:rsidRDefault="005D03D5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F6D74">
        <w:rPr>
          <w:rFonts w:ascii="Times New Roman" w:hAnsi="Times New Roman" w:cs="Times New Roman"/>
          <w:sz w:val="28"/>
          <w:szCs w:val="28"/>
          <w:lang w:val="uk-UA"/>
        </w:rPr>
        <w:t>період з січня по грудень 2022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проведено: </w:t>
      </w:r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 семінарів – практикумів та тренінгів для педагогів: «</w:t>
      </w:r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>Освітні труднощі та рівні підтримки</w:t>
      </w:r>
      <w:r w:rsidRPr="009B7119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>Кінезіологічні</w:t>
      </w:r>
      <w:proofErr w:type="spellEnd"/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 вправи, як метод корекції дітей з особливими потребами</w:t>
      </w:r>
      <w:r w:rsidRPr="009B711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>Раннє втручання – це послуга, що змінює життя</w:t>
      </w:r>
      <w:r w:rsidRPr="009B711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Роль вчителів в допомозі </w:t>
      </w:r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дитині з гіперактивністю</w:t>
      </w:r>
      <w:r w:rsidRPr="009B711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Адаптивна фізкультура для дітей з розладами </w:t>
      </w:r>
      <w:proofErr w:type="spellStart"/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>аутичного</w:t>
      </w:r>
      <w:proofErr w:type="spellEnd"/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 спектру</w:t>
      </w:r>
      <w:r w:rsidRPr="009B711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>Типологія відносин «учитель-учень», «</w:t>
      </w:r>
      <w:proofErr w:type="spellStart"/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>учень-</w:t>
      </w:r>
      <w:proofErr w:type="spellEnd"/>
      <w:r w:rsidR="00B67493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 учень»</w:t>
      </w:r>
      <w:r w:rsidR="009B7119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9B7119">
        <w:rPr>
          <w:rFonts w:ascii="Times New Roman" w:hAnsi="Times New Roman" w:cs="Times New Roman"/>
          <w:sz w:val="28"/>
          <w:szCs w:val="28"/>
          <w:lang w:val="uk-UA"/>
        </w:rPr>
        <w:t>«Інклюзія. Досвід, який спрацював», «</w:t>
      </w:r>
      <w:r w:rsidR="009B7119" w:rsidRPr="009B7119">
        <w:rPr>
          <w:rFonts w:ascii="Times New Roman" w:hAnsi="Times New Roman" w:cs="Times New Roman"/>
          <w:sz w:val="28"/>
          <w:szCs w:val="28"/>
          <w:lang w:val="uk-UA"/>
        </w:rPr>
        <w:t>Фізичне виховання дітей раннього віку»», «Індивідуальна програма розвитку, індивідуальний навчальний план»</w:t>
      </w:r>
    </w:p>
    <w:p w:rsidR="005D03D5" w:rsidRPr="009B7119" w:rsidRDefault="009B7119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 6 </w:t>
      </w:r>
      <w:proofErr w:type="spellStart"/>
      <w:r w:rsidRPr="009B7119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 занять</w:t>
      </w:r>
      <w:r w:rsidR="005D03D5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Діти дощу. Які вони </w:t>
      </w:r>
      <w:proofErr w:type="spellStart"/>
      <w:r w:rsidRPr="009B7119">
        <w:rPr>
          <w:rFonts w:ascii="Times New Roman" w:hAnsi="Times New Roman" w:cs="Times New Roman"/>
          <w:sz w:val="28"/>
          <w:szCs w:val="28"/>
          <w:lang w:val="uk-UA"/>
        </w:rPr>
        <w:t>є»</w:t>
      </w:r>
      <w:proofErr w:type="spellEnd"/>
      <w:r w:rsidR="005D03D5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, «Логопедичне намисто тренажер для </w:t>
      </w:r>
      <w:proofErr w:type="spellStart"/>
      <w:r w:rsidR="005D03D5" w:rsidRPr="009B7119">
        <w:rPr>
          <w:rFonts w:ascii="Times New Roman" w:hAnsi="Times New Roman" w:cs="Times New Roman"/>
          <w:sz w:val="28"/>
          <w:szCs w:val="28"/>
          <w:lang w:val="uk-UA"/>
        </w:rPr>
        <w:t>мязів</w:t>
      </w:r>
      <w:proofErr w:type="spellEnd"/>
      <w:r w:rsidR="005D03D5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 артикуляційного апарату», «Дихальні та ритмічні вправи як складова з дітьми з особливими освітніми потребами».</w:t>
      </w:r>
    </w:p>
    <w:p w:rsidR="005D03D5" w:rsidRPr="009B7119" w:rsidRDefault="007F6D74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Щороку 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D03D5" w:rsidRPr="00635638">
        <w:rPr>
          <w:rFonts w:ascii="Times New Roman" w:hAnsi="Times New Roman" w:cs="Times New Roman"/>
          <w:sz w:val="28"/>
          <w:szCs w:val="28"/>
          <w:lang w:val="uk-UA"/>
        </w:rPr>
        <w:t>ажливим аспектом діяльності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Центру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налагодження взаємодії з батьками </w:t>
      </w:r>
      <w:r w:rsidR="005D03D5" w:rsidRPr="00635638"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освітніми потребами, тому співпраця та зустрічі з батьками відбуваються постійно. У 2022 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5D03D5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4 </w:t>
      </w:r>
      <w:proofErr w:type="spellStart"/>
      <w:r w:rsidR="005D03D5" w:rsidRPr="009B7119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="005D03D5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 занять «</w:t>
      </w:r>
      <w:r w:rsidR="009B7119">
        <w:rPr>
          <w:rFonts w:ascii="Times New Roman" w:hAnsi="Times New Roman" w:cs="Times New Roman"/>
          <w:sz w:val="28"/>
          <w:szCs w:val="28"/>
          <w:lang w:val="uk-UA"/>
        </w:rPr>
        <w:t>Використання методів арт - терапії вдома</w:t>
      </w:r>
      <w:r w:rsidR="005D03D5"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», «Секрети мислення», «Як тренувати пам'ять», «Розвиваємо увагу» та засідання за круглим </w:t>
      </w:r>
      <w:r w:rsidR="009B7119">
        <w:rPr>
          <w:rFonts w:ascii="Times New Roman" w:hAnsi="Times New Roman" w:cs="Times New Roman"/>
          <w:sz w:val="28"/>
          <w:szCs w:val="28"/>
          <w:lang w:val="uk-UA"/>
        </w:rPr>
        <w:t>столом «Дистанційне навчання дітей з ООП, чим допомогти</w:t>
      </w:r>
      <w:r w:rsidR="005D03D5" w:rsidRPr="009B711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D03D5" w:rsidRPr="009B7119" w:rsidRDefault="005D03D5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B7119" w:rsidRPr="009B7119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9B7119">
        <w:rPr>
          <w:rFonts w:ascii="Times New Roman" w:hAnsi="Times New Roman" w:cs="Times New Roman"/>
          <w:sz w:val="28"/>
          <w:szCs w:val="28"/>
          <w:lang w:val="uk-UA"/>
        </w:rPr>
        <w:t xml:space="preserve"> році  пр</w:t>
      </w:r>
      <w:r w:rsidR="009B7119" w:rsidRPr="009B7119">
        <w:rPr>
          <w:rFonts w:ascii="Times New Roman" w:hAnsi="Times New Roman" w:cs="Times New Roman"/>
          <w:sz w:val="28"/>
          <w:szCs w:val="28"/>
          <w:lang w:val="uk-UA"/>
        </w:rPr>
        <w:t>ацівниками Центру проведено  1178 консультацій: для  батьків 560,   для педагогів 618, в тому числі для батьків ВПО – 130.</w:t>
      </w:r>
    </w:p>
    <w:p w:rsidR="005D03D5" w:rsidRPr="00C8265B" w:rsidRDefault="007F6D74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самоосвіта та 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3D5" w:rsidRPr="00F60DCF"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3D5" w:rsidRPr="00F60DCF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 фахівців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вкрай важливим завданням, адже  у своїй роботі ми зустрілися з </w:t>
      </w:r>
      <w:r w:rsidR="00CA0784">
        <w:rPr>
          <w:rFonts w:ascii="Times New Roman" w:hAnsi="Times New Roman" w:cs="Times New Roman"/>
          <w:sz w:val="28"/>
          <w:szCs w:val="28"/>
          <w:lang w:val="uk-UA"/>
        </w:rPr>
        <w:t>труднощами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якими раніше не працювали. </w:t>
      </w:r>
      <w:r w:rsidR="00CA0784">
        <w:rPr>
          <w:rFonts w:ascii="Times New Roman" w:hAnsi="Times New Roman" w:cs="Times New Roman"/>
          <w:sz w:val="28"/>
          <w:szCs w:val="28"/>
          <w:lang w:val="uk-UA"/>
        </w:rPr>
        <w:t xml:space="preserve"> З цією метою 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проходили </w:t>
      </w:r>
      <w:r w:rsidR="007F4117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всеукраїнські та міжнародні </w:t>
      </w:r>
      <w:bookmarkStart w:id="0" w:name="_GoBack"/>
      <w:bookmarkEnd w:id="0"/>
      <w:proofErr w:type="spellStart"/>
      <w:r w:rsidR="005D03D5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3D5" w:rsidRPr="00F60DCF">
        <w:rPr>
          <w:rFonts w:ascii="Times New Roman" w:hAnsi="Times New Roman" w:cs="Times New Roman"/>
          <w:sz w:val="28"/>
          <w:szCs w:val="28"/>
          <w:lang w:val="uk-UA"/>
        </w:rPr>
        <w:t xml:space="preserve">тренінги, семінари, </w:t>
      </w:r>
      <w:proofErr w:type="spellStart"/>
      <w:r w:rsidR="005D03D5" w:rsidRPr="00F60DCF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="005D03D5" w:rsidRPr="00F60D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</w:t>
      </w:r>
      <w:r w:rsidR="005D03D5" w:rsidRPr="00F60DCF">
        <w:rPr>
          <w:rFonts w:ascii="Times New Roman" w:hAnsi="Times New Roman" w:cs="Times New Roman"/>
          <w:sz w:val="28"/>
          <w:szCs w:val="28"/>
          <w:lang w:val="uk-UA"/>
        </w:rPr>
        <w:t xml:space="preserve"> майстер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-класах </w:t>
      </w:r>
      <w:r w:rsidR="005D03D5" w:rsidRPr="00F60DC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5D0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784">
        <w:rPr>
          <w:rFonts w:ascii="Times New Roman" w:hAnsi="Times New Roman" w:cs="Times New Roman"/>
          <w:sz w:val="28"/>
          <w:szCs w:val="28"/>
          <w:lang w:val="uk-UA"/>
        </w:rPr>
        <w:t xml:space="preserve">вивчення методів роботи з </w:t>
      </w:r>
      <w:proofErr w:type="spellStart"/>
      <w:r w:rsidR="00CA0784">
        <w:rPr>
          <w:rFonts w:ascii="Times New Roman" w:hAnsi="Times New Roman" w:cs="Times New Roman"/>
          <w:sz w:val="28"/>
          <w:szCs w:val="28"/>
          <w:lang w:val="uk-UA"/>
        </w:rPr>
        <w:t>психотравмами</w:t>
      </w:r>
      <w:proofErr w:type="spellEnd"/>
      <w:r w:rsidR="00CA0784">
        <w:rPr>
          <w:rFonts w:ascii="Times New Roman" w:hAnsi="Times New Roman" w:cs="Times New Roman"/>
          <w:sz w:val="28"/>
          <w:szCs w:val="28"/>
          <w:lang w:val="uk-UA"/>
        </w:rPr>
        <w:t>, подолання ПТСР, надання першої психологічної допомоги</w:t>
      </w:r>
      <w:r w:rsidR="008A371F">
        <w:rPr>
          <w:rFonts w:ascii="Times New Roman" w:hAnsi="Times New Roman" w:cs="Times New Roman"/>
          <w:sz w:val="28"/>
          <w:szCs w:val="28"/>
          <w:lang w:val="uk-UA"/>
        </w:rPr>
        <w:t xml:space="preserve">, підтримка в освітньому процесі дітей, які зазнали травми </w:t>
      </w:r>
      <w:r w:rsidR="00CA078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A0784"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 w:rsidR="005D03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3D5" w:rsidRPr="00DD784A" w:rsidRDefault="005D03D5" w:rsidP="005D03D5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Детальну інформацію про роботу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ресурсний  центр»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Славутської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можна знайти на сторінці у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сайті закладу</w:t>
      </w:r>
      <w:r w:rsidRPr="00DD784A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5" w:tgtFrame="_new" w:history="1"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ku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irts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slavutskoji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miskoji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radi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webnode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kontakti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5D03D5" w:rsidRDefault="005D03D5" w:rsidP="005D0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03D5" w:rsidSect="00EC7D72">
      <w:pgSz w:w="11906" w:h="16838"/>
      <w:pgMar w:top="1134" w:right="5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5"/>
    <w:rsid w:val="000D2E14"/>
    <w:rsid w:val="001C069F"/>
    <w:rsid w:val="00201DE5"/>
    <w:rsid w:val="00354B1C"/>
    <w:rsid w:val="004F07AE"/>
    <w:rsid w:val="005922E7"/>
    <w:rsid w:val="005D03D5"/>
    <w:rsid w:val="00640347"/>
    <w:rsid w:val="007F4117"/>
    <w:rsid w:val="007F6D74"/>
    <w:rsid w:val="00875716"/>
    <w:rsid w:val="008A371F"/>
    <w:rsid w:val="009B7119"/>
    <w:rsid w:val="00A662CF"/>
    <w:rsid w:val="00B226F8"/>
    <w:rsid w:val="00B26618"/>
    <w:rsid w:val="00B61473"/>
    <w:rsid w:val="00B67493"/>
    <w:rsid w:val="00CA0784"/>
    <w:rsid w:val="00D813B1"/>
    <w:rsid w:val="00DB4463"/>
    <w:rsid w:val="00E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D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3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03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D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3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03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-irts-slavutskoji-miskoji-radi.webnode.com.ua/kontakti/?_gl=1*19m5pss*_gcl_aw*R0NMLjE1NzY1NzU3MzAuQ2p3S0NBaUFsdUx2QlJBU0Vpd0FBYlgzR1VQeTFzQ0wzLVJUWWZOOGQyYXpVcVBTc3VSamtHeUticWhxQ3BvbTVqcGxTcW5DaUM1NXVCb0MxdTBRQXZEX0J3RQ..&amp;_ga=2.82244382.945455451.1576575730-202245391.1540475281&amp;_gac=1.196202334.1576575896.CjwKCAiAluLvBRASEiwAAbX3GUPy1sCL3-RTYfN8d2azUqPSsuRjkGyKbqhqCpom5jplSqnCiC55uBoC1u0QA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2022-01-27T14:32:00Z</cp:lastPrinted>
  <dcterms:created xsi:type="dcterms:W3CDTF">2022-01-21T11:25:00Z</dcterms:created>
  <dcterms:modified xsi:type="dcterms:W3CDTF">2022-12-28T07:44:00Z</dcterms:modified>
</cp:coreProperties>
</file>